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206C" w14:textId="77777777" w:rsidR="006E5908" w:rsidRPr="0070260C" w:rsidRDefault="006E5908" w:rsidP="006E5908">
      <w:pPr>
        <w:pStyle w:val="a3"/>
        <w:rPr>
          <w:sz w:val="28"/>
          <w:szCs w:val="28"/>
        </w:rPr>
      </w:pPr>
      <w:r w:rsidRPr="0004382F">
        <w:rPr>
          <w:b/>
          <w:bCs/>
          <w:noProof/>
          <w:sz w:val="28"/>
          <w:szCs w:val="28"/>
        </w:rPr>
        <w:drawing>
          <wp:inline distT="0" distB="0" distL="0" distR="0" wp14:anchorId="57865D45" wp14:editId="58B4F9FB">
            <wp:extent cx="7143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9A747" w14:textId="77777777" w:rsidR="006E5908" w:rsidRDefault="006E5908" w:rsidP="006E5908">
      <w:pPr>
        <w:pStyle w:val="a3"/>
        <w:rPr>
          <w:szCs w:val="24"/>
        </w:rPr>
      </w:pPr>
      <w:r w:rsidRPr="00A43F48">
        <w:rPr>
          <w:szCs w:val="24"/>
        </w:rPr>
        <w:t xml:space="preserve">Департамент образования и </w:t>
      </w:r>
      <w:r>
        <w:rPr>
          <w:szCs w:val="24"/>
        </w:rPr>
        <w:t xml:space="preserve">науки </w:t>
      </w:r>
      <w:r w:rsidRPr="00A43F48">
        <w:rPr>
          <w:szCs w:val="24"/>
        </w:rPr>
        <w:t xml:space="preserve"> </w:t>
      </w:r>
    </w:p>
    <w:p w14:paraId="535312AD" w14:textId="77777777" w:rsidR="006E5908" w:rsidRPr="00A43F48" w:rsidRDefault="006E5908" w:rsidP="006E5908">
      <w:pPr>
        <w:pStyle w:val="a3"/>
        <w:rPr>
          <w:szCs w:val="24"/>
        </w:rPr>
      </w:pPr>
      <w:r w:rsidRPr="00A43F48">
        <w:rPr>
          <w:szCs w:val="24"/>
        </w:rPr>
        <w:t>Ханты-Мансийского автономного округа – Югры</w:t>
      </w:r>
    </w:p>
    <w:p w14:paraId="3500666B" w14:textId="77777777" w:rsidR="006E5908" w:rsidRPr="0070260C" w:rsidRDefault="006E5908" w:rsidP="006E5908">
      <w:pPr>
        <w:pStyle w:val="a3"/>
        <w:rPr>
          <w:sz w:val="28"/>
          <w:szCs w:val="28"/>
        </w:rPr>
      </w:pPr>
    </w:p>
    <w:p w14:paraId="6B65DC1A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>БЮДЖЕТНОЕ УЧРЕЖДЕНИЕ</w:t>
      </w:r>
    </w:p>
    <w:p w14:paraId="3DB9CB5B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 xml:space="preserve">ПРОФЕССИОНАЛЬНОГО ОБРАЗОВАНИЯ </w:t>
      </w:r>
    </w:p>
    <w:p w14:paraId="1BBB29EB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>ХАНТЫ-МАНСИЙСКОГО АВТОНОМНОГО ОКРУГА – ЮГРЫ</w:t>
      </w:r>
    </w:p>
    <w:p w14:paraId="7643D743" w14:textId="77777777" w:rsidR="006E5908" w:rsidRPr="00A43F48" w:rsidRDefault="006E5908" w:rsidP="006E59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F48">
        <w:rPr>
          <w:rFonts w:ascii="Times New Roman" w:hAnsi="Times New Roman" w:cs="Times New Roman"/>
          <w:b/>
          <w:sz w:val="24"/>
          <w:szCs w:val="24"/>
        </w:rPr>
        <w:t xml:space="preserve">«ЛАНГЕПАССКИЙ </w:t>
      </w:r>
      <w:r>
        <w:rPr>
          <w:rFonts w:ascii="Times New Roman" w:hAnsi="Times New Roman" w:cs="Times New Roman"/>
          <w:b/>
          <w:sz w:val="24"/>
          <w:szCs w:val="24"/>
        </w:rPr>
        <w:t>ПОЛИТЕХНИЧЕСКИЙ</w:t>
      </w:r>
      <w:r w:rsidRPr="00A43F48">
        <w:rPr>
          <w:rFonts w:ascii="Times New Roman" w:hAnsi="Times New Roman" w:cs="Times New Roman"/>
          <w:b/>
          <w:sz w:val="24"/>
          <w:szCs w:val="24"/>
        </w:rPr>
        <w:t xml:space="preserve"> КОЛЛЕДЖ»</w:t>
      </w:r>
    </w:p>
    <w:p w14:paraId="23A61CB4" w14:textId="186E1E39" w:rsidR="006E5908" w:rsidRDefault="006E5908" w:rsidP="006E590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38A2827" w14:textId="047BA50C" w:rsidR="008B56DA" w:rsidRDefault="008B56DA" w:rsidP="008B5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ПОРТФОЛИО НАСТАВНИКА</w:t>
      </w:r>
    </w:p>
    <w:p w14:paraId="16776646" w14:textId="77777777" w:rsidR="008B56DA" w:rsidRPr="00A43F48" w:rsidRDefault="008B56DA" w:rsidP="008B5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8B56DA" w14:paraId="7AE4CE74" w14:textId="77777777" w:rsidTr="008B56DA">
        <w:tc>
          <w:tcPr>
            <w:tcW w:w="3510" w:type="dxa"/>
            <w:vAlign w:val="center"/>
          </w:tcPr>
          <w:p w14:paraId="6E1BC640" w14:textId="35FF31B0" w:rsidR="008B56DA" w:rsidRDefault="008B5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</w:p>
        </w:tc>
        <w:tc>
          <w:tcPr>
            <w:tcW w:w="6061" w:type="dxa"/>
          </w:tcPr>
          <w:p w14:paraId="3D5F805E" w14:textId="1BA8F395" w:rsidR="008B56DA" w:rsidRDefault="00887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Юдич Ирина Александровна</w:t>
            </w:r>
          </w:p>
          <w:p w14:paraId="45A8F98F" w14:textId="2966A897" w:rsidR="008B56DA" w:rsidRDefault="008B56DA" w:rsidP="008B5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1631C">
              <w:rPr>
                <w:rFonts w:ascii="Times New Roman" w:hAnsi="Times New Roman" w:cs="Times New Roman"/>
                <w:sz w:val="24"/>
                <w:szCs w:val="24"/>
              </w:rPr>
              <w:t xml:space="preserve"> высшее педагогическое</w:t>
            </w:r>
          </w:p>
          <w:p w14:paraId="04CCC408" w14:textId="625E737B" w:rsid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Должность:</w:t>
            </w:r>
            <w:r w:rsidR="00C16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руководитель физического воспитания</w:t>
            </w:r>
          </w:p>
          <w:p w14:paraId="0FE727D6" w14:textId="30874754" w:rsid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Профессиональный опыт, стаж работы:</w:t>
            </w:r>
            <w:r w:rsidR="00C16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28 лет</w:t>
            </w:r>
          </w:p>
          <w:p w14:paraId="056AE1BB" w14:textId="53B70D55" w:rsidR="008B56DA" w:rsidRP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Квалификационная категория:</w:t>
            </w:r>
            <w:r w:rsidR="00C16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высшая</w:t>
            </w:r>
          </w:p>
          <w:p w14:paraId="3A917FE9" w14:textId="246B2462" w:rsidR="008B56DA" w:rsidRDefault="008B5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6DA" w14:paraId="67A0C706" w14:textId="77777777" w:rsidTr="00DA7B4C">
        <w:tc>
          <w:tcPr>
            <w:tcW w:w="9571" w:type="dxa"/>
            <w:gridSpan w:val="2"/>
            <w:vAlign w:val="center"/>
          </w:tcPr>
          <w:p w14:paraId="52A44F6D" w14:textId="13C7D81D" w:rsidR="008B56DA" w:rsidRDefault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Краткая профессиональная самопрезентация (2–3 предложения):</w:t>
            </w:r>
            <w:r w:rsidR="00C16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Опыт педагогичекой работы более 25 лет – есть чему научить молодое поколение</w:t>
            </w:r>
          </w:p>
          <w:p w14:paraId="6EFAB258" w14:textId="77777777" w:rsidR="008B56DA" w:rsidRDefault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728D1D" w14:textId="77777777" w:rsidR="008B56DA" w:rsidRDefault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80EA14" w14:textId="2298D00F" w:rsidR="008B56DA" w:rsidRPr="008B56DA" w:rsidRDefault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B56DA" w14:paraId="5B948DCE" w14:textId="77777777" w:rsidTr="00DA7B4C">
        <w:tc>
          <w:tcPr>
            <w:tcW w:w="9571" w:type="dxa"/>
            <w:gridSpan w:val="2"/>
            <w:vAlign w:val="center"/>
          </w:tcPr>
          <w:p w14:paraId="12A19317" w14:textId="3B592811" w:rsidR="008B56DA" w:rsidRPr="008B56DA" w:rsidRDefault="00887C94" w:rsidP="0088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Форма реализации наставнической деятельности: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«педагог-студент»</w:t>
            </w:r>
          </w:p>
        </w:tc>
      </w:tr>
      <w:tr w:rsidR="008B56DA" w14:paraId="0747D60F" w14:textId="77777777" w:rsidTr="008B56DA">
        <w:tc>
          <w:tcPr>
            <w:tcW w:w="3510" w:type="dxa"/>
            <w:vAlign w:val="center"/>
          </w:tcPr>
          <w:p w14:paraId="29F206A1" w14:textId="3A406CA8" w:rsidR="008B56DA" w:rsidRPr="008B56DA" w:rsidRDefault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Профессиональные достижения</w:t>
            </w:r>
          </w:p>
        </w:tc>
        <w:tc>
          <w:tcPr>
            <w:tcW w:w="6061" w:type="dxa"/>
          </w:tcPr>
          <w:p w14:paraId="397F3938" w14:textId="0A8D0F92" w:rsidR="008B56DA" w:rsidRDefault="00C1631C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 за подготовку участника конкурса Студент года Югры 2023</w:t>
            </w:r>
            <w:r w:rsidR="001F1FEA">
              <w:rPr>
                <w:rFonts w:ascii="Times New Roman" w:hAnsi="Times New Roman" w:cs="Times New Roman"/>
                <w:sz w:val="24"/>
                <w:szCs w:val="24"/>
              </w:rPr>
              <w:t>, 2024 и 2025 года</w:t>
            </w:r>
          </w:p>
          <w:p w14:paraId="5B153483" w14:textId="73B14131" w:rsidR="008B56DA" w:rsidRDefault="001F1FEA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 за подготовку участника Межрегионального творческого конкурса «Здоровье в твоих руках»</w:t>
            </w:r>
          </w:p>
          <w:p w14:paraId="721EF107" w14:textId="58C7B17C" w:rsidR="001F1FEA" w:rsidRDefault="001F1FEA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 за подготовку участников учебно-исследовательской и научно-практической конференций</w:t>
            </w:r>
            <w:r w:rsidR="00E6248C">
              <w:rPr>
                <w:rFonts w:ascii="Times New Roman" w:hAnsi="Times New Roman" w:cs="Times New Roman"/>
                <w:sz w:val="24"/>
                <w:szCs w:val="24"/>
              </w:rPr>
              <w:t xml:space="preserve"> 2020, 2021, 2022 и 2024 г.г.</w:t>
            </w:r>
          </w:p>
          <w:p w14:paraId="4A5D7BC0" w14:textId="77777777" w:rsidR="0004222C" w:rsidRDefault="0004222C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эксперта-наставника Чемпионата по профессиональному мастерству ХМАО-Югры в компетенции физическая культура 2025 г.</w:t>
            </w:r>
          </w:p>
          <w:p w14:paraId="7E22E5D9" w14:textId="77777777" w:rsidR="004478D5" w:rsidRDefault="0004222C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эксперта Регионального Чемпионата «Навыки мудрых» п методике «Ворлдскиллс Россия» в компетенции Дошкольное образование</w:t>
            </w:r>
          </w:p>
          <w:p w14:paraId="63427F5B" w14:textId="54836A04" w:rsidR="004478D5" w:rsidRDefault="004478D5" w:rsidP="004478D5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онлайн-программы «Мы-команда: как достигать победы вместе», АНО Россия – страна возможностей, 2025 г.</w:t>
            </w:r>
          </w:p>
          <w:p w14:paraId="44F5082F" w14:textId="2D1D617A" w:rsidR="0004222C" w:rsidRPr="008B56DA" w:rsidRDefault="004478D5" w:rsidP="004478D5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Регионального семинара для наставников Движения Первых в ХМАО-Югре 2025 г.</w:t>
            </w:r>
            <w:r w:rsidR="00042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56DA" w14:paraId="22F1D40D" w14:textId="77777777" w:rsidTr="008B56DA">
        <w:tc>
          <w:tcPr>
            <w:tcW w:w="3510" w:type="dxa"/>
            <w:vAlign w:val="center"/>
          </w:tcPr>
          <w:p w14:paraId="083EC0EB" w14:textId="01DE879D" w:rsidR="008B56DA" w:rsidRP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Курсы повышения квалификации по наставнической деятельности</w:t>
            </w:r>
          </w:p>
        </w:tc>
        <w:tc>
          <w:tcPr>
            <w:tcW w:w="6061" w:type="dxa"/>
          </w:tcPr>
          <w:p w14:paraId="3DFF98DE" w14:textId="4689C254" w:rsidR="008B56DA" w:rsidRDefault="0004222C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ситуационной помощи инвалидам и другим маломобильным группам населения при посещении образовательной организации, 72 ч.,Рязань,2025 г.</w:t>
            </w:r>
          </w:p>
          <w:p w14:paraId="6CFCBF25" w14:textId="7F993B01" w:rsidR="008B56DA" w:rsidRDefault="0004222C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Организационное сопровождение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экспетрного совета Движения Первых, 16 ч. г. Саранск 2024 г.</w:t>
            </w:r>
          </w:p>
          <w:p w14:paraId="34799CD6" w14:textId="7A237EA5" w:rsidR="0004222C" w:rsidRDefault="0055240F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инклюзивного образования для инвалидов и лиц с ограниченными возможностями здоровья в условия реализации ФГОС, 24 ч. Сургут, 2023 г.</w:t>
            </w:r>
          </w:p>
          <w:p w14:paraId="3EBE84DD" w14:textId="37A129E8" w:rsidR="0055240F" w:rsidRDefault="0055240F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мотивации к творчеству и познанию одаренных детей, 72 ч., Сургут 2023 г.</w:t>
            </w:r>
          </w:p>
          <w:p w14:paraId="6A7B9AE3" w14:textId="3CD17AE1" w:rsidR="008B56DA" w:rsidRPr="0055240F" w:rsidRDefault="008B56DA" w:rsidP="0055240F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6DA" w14:paraId="262B1959" w14:textId="77777777" w:rsidTr="008B56DA">
        <w:tc>
          <w:tcPr>
            <w:tcW w:w="3510" w:type="dxa"/>
            <w:vAlign w:val="center"/>
          </w:tcPr>
          <w:p w14:paraId="46A3A6D0" w14:textId="2DFBF51E" w:rsid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Публикации</w:t>
            </w:r>
          </w:p>
        </w:tc>
        <w:tc>
          <w:tcPr>
            <w:tcW w:w="6061" w:type="dxa"/>
          </w:tcPr>
          <w:p w14:paraId="7331C85F" w14:textId="2B36E2E3" w:rsidR="008B56DA" w:rsidRDefault="00E6248C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«Особенности организации работы для детей с ОВЗ» сетевое издание «Образовательные материалы»</w:t>
            </w:r>
            <w:r w:rsidR="0004222C">
              <w:rPr>
                <w:rFonts w:ascii="Times New Roman" w:hAnsi="Times New Roman" w:cs="Times New Roman"/>
                <w:sz w:val="24"/>
                <w:szCs w:val="24"/>
              </w:rPr>
              <w:t>, 2023 г.</w:t>
            </w:r>
          </w:p>
          <w:p w14:paraId="6BD3B243" w14:textId="4772A743" w:rsidR="008B56DA" w:rsidRDefault="0004222C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«Особенности организации работы для детей с ОВЗ» Инфоурок.ру, 2023 г.</w:t>
            </w:r>
          </w:p>
          <w:p w14:paraId="0F435BF2" w14:textId="207903F5" w:rsidR="008B56DA" w:rsidRDefault="0055240F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сопровождение 2 страниц в ВК: Студенческий спортивный клуб Олимп и Движение Первых/ ЛПК  </w:t>
            </w:r>
          </w:p>
        </w:tc>
      </w:tr>
      <w:tr w:rsidR="008B56DA" w14:paraId="78B58974" w14:textId="77777777" w:rsidTr="008B56DA">
        <w:tc>
          <w:tcPr>
            <w:tcW w:w="3510" w:type="dxa"/>
            <w:vAlign w:val="center"/>
          </w:tcPr>
          <w:p w14:paraId="116EAEF2" w14:textId="3DCE3A04" w:rsid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Грамоты и благодарности</w:t>
            </w:r>
          </w:p>
        </w:tc>
        <w:tc>
          <w:tcPr>
            <w:tcW w:w="6061" w:type="dxa"/>
          </w:tcPr>
          <w:p w14:paraId="59BD76CD" w14:textId="77777777" w:rsidR="004478D5" w:rsidRDefault="004478D5" w:rsidP="004478D5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 Городского форума «Открой себя» 2024 г.</w:t>
            </w:r>
          </w:p>
          <w:p w14:paraId="15467AC2" w14:textId="77777777" w:rsidR="004478D5" w:rsidRDefault="004478D5" w:rsidP="004478D5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 за активное участие и волонтерскую помощь в организации и проведении спортивных мероприятий, направленных на развитие ФК и С в городе Лангепас, 2023, 2024 и 2025 г.</w:t>
            </w:r>
          </w:p>
          <w:p w14:paraId="30DC1B06" w14:textId="77777777" w:rsidR="008B56DA" w:rsidRDefault="001F1FEA" w:rsidP="001F1FE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 за подготовку победителей и призеров соревнований по пейнтболу 2024 и 2025 года</w:t>
            </w:r>
          </w:p>
          <w:p w14:paraId="0D46A8F5" w14:textId="77777777" w:rsidR="001F1FEA" w:rsidRDefault="001F1FEA" w:rsidP="001F1FE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 за подготовку команды к городской Спартакиаде «К защите Родины готов» 2021</w:t>
            </w:r>
          </w:p>
          <w:p w14:paraId="6ACC7EC4" w14:textId="4CCF1722" w:rsidR="001F1FEA" w:rsidRDefault="001F1FEA" w:rsidP="001F1FE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 за качественную подготовку участников к Фестивалю ВФСК ГТО среди студентов 2021, 2022 и 2024 года</w:t>
            </w:r>
          </w:p>
          <w:p w14:paraId="10A1D77F" w14:textId="184C93CE" w:rsidR="001F1FEA" w:rsidRDefault="001F1FEA" w:rsidP="001F1FE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за подготовку команды для участия в Спартакиаде ССУЗов ХМАО-Югры</w:t>
            </w:r>
            <w:r w:rsidR="0061070C">
              <w:rPr>
                <w:rFonts w:ascii="Times New Roman" w:hAnsi="Times New Roman" w:cs="Times New Roman"/>
                <w:sz w:val="24"/>
                <w:szCs w:val="24"/>
              </w:rPr>
              <w:t xml:space="preserve"> 2023, 2024 г.</w:t>
            </w:r>
          </w:p>
          <w:p w14:paraId="5E3A2BF7" w14:textId="3FB75043" w:rsidR="001F1FEA" w:rsidRDefault="0061070C" w:rsidP="001F1FE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 за активное продвижение ценностей добровольчества среди молодежиЮгры 2025 г.</w:t>
            </w:r>
          </w:p>
        </w:tc>
      </w:tr>
    </w:tbl>
    <w:p w14:paraId="2DA2A00C" w14:textId="2BD4DA6F" w:rsidR="00662740" w:rsidRDefault="006627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DAE08D" w14:textId="77777777" w:rsidR="008B56DA" w:rsidRPr="00662740" w:rsidRDefault="008B56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B56DA" w:rsidRPr="00662740" w:rsidSect="00946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35FAB"/>
    <w:multiLevelType w:val="hybridMultilevel"/>
    <w:tmpl w:val="EBD29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D4F44"/>
    <w:multiLevelType w:val="multilevel"/>
    <w:tmpl w:val="B11295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3A30E40"/>
    <w:multiLevelType w:val="multilevel"/>
    <w:tmpl w:val="352C1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7275674"/>
    <w:multiLevelType w:val="hybridMultilevel"/>
    <w:tmpl w:val="F1C6E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47B2C"/>
    <w:multiLevelType w:val="hybridMultilevel"/>
    <w:tmpl w:val="4E84B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C91379"/>
    <w:multiLevelType w:val="multilevel"/>
    <w:tmpl w:val="3AB216BE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EE2"/>
    <w:rsid w:val="00014E5A"/>
    <w:rsid w:val="00015195"/>
    <w:rsid w:val="0001566A"/>
    <w:rsid w:val="00017135"/>
    <w:rsid w:val="0004222C"/>
    <w:rsid w:val="000C6898"/>
    <w:rsid w:val="00141D72"/>
    <w:rsid w:val="00162EEE"/>
    <w:rsid w:val="00197538"/>
    <w:rsid w:val="001D1F1A"/>
    <w:rsid w:val="001F184B"/>
    <w:rsid w:val="001F1FEA"/>
    <w:rsid w:val="002A34B8"/>
    <w:rsid w:val="004020CC"/>
    <w:rsid w:val="00413042"/>
    <w:rsid w:val="004478D5"/>
    <w:rsid w:val="004C75F0"/>
    <w:rsid w:val="00520A81"/>
    <w:rsid w:val="0055240F"/>
    <w:rsid w:val="005754C5"/>
    <w:rsid w:val="005F530B"/>
    <w:rsid w:val="0061070C"/>
    <w:rsid w:val="00662740"/>
    <w:rsid w:val="006737A0"/>
    <w:rsid w:val="006C1CC8"/>
    <w:rsid w:val="006C410A"/>
    <w:rsid w:val="006D317C"/>
    <w:rsid w:val="006E5908"/>
    <w:rsid w:val="00724394"/>
    <w:rsid w:val="00734FBD"/>
    <w:rsid w:val="00736F1C"/>
    <w:rsid w:val="007A1C22"/>
    <w:rsid w:val="007A1F36"/>
    <w:rsid w:val="007C0944"/>
    <w:rsid w:val="00864A7C"/>
    <w:rsid w:val="008706CF"/>
    <w:rsid w:val="00875CAC"/>
    <w:rsid w:val="008874F5"/>
    <w:rsid w:val="00887C94"/>
    <w:rsid w:val="00891B36"/>
    <w:rsid w:val="008B56DA"/>
    <w:rsid w:val="008E7E2C"/>
    <w:rsid w:val="00946336"/>
    <w:rsid w:val="00990018"/>
    <w:rsid w:val="009B46DE"/>
    <w:rsid w:val="009D07EE"/>
    <w:rsid w:val="00A13BB9"/>
    <w:rsid w:val="00A42C66"/>
    <w:rsid w:val="00A62EE2"/>
    <w:rsid w:val="00AE3107"/>
    <w:rsid w:val="00B123E7"/>
    <w:rsid w:val="00BA188D"/>
    <w:rsid w:val="00C1631C"/>
    <w:rsid w:val="00C373AA"/>
    <w:rsid w:val="00E06C30"/>
    <w:rsid w:val="00E418F6"/>
    <w:rsid w:val="00E6248C"/>
    <w:rsid w:val="00EB76A3"/>
    <w:rsid w:val="00ED32D9"/>
    <w:rsid w:val="00F2309E"/>
    <w:rsid w:val="00F51E13"/>
    <w:rsid w:val="00F85A8E"/>
    <w:rsid w:val="00F85CF4"/>
    <w:rsid w:val="00F92239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D81F3"/>
  <w15:docId w15:val="{AF1149FF-1A80-4EEB-823B-76134033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2EE2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4">
    <w:name w:val="Заголовок Знак"/>
    <w:basedOn w:val="a0"/>
    <w:link w:val="a3"/>
    <w:rsid w:val="00A62EE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Subtitle"/>
    <w:basedOn w:val="a"/>
    <w:link w:val="a6"/>
    <w:qFormat/>
    <w:rsid w:val="00A62EE2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a6">
    <w:name w:val="Подзаголовок Знак"/>
    <w:basedOn w:val="a0"/>
    <w:link w:val="a5"/>
    <w:rsid w:val="00A62EE2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A62EE2"/>
    <w:pPr>
      <w:ind w:left="720"/>
      <w:contextualSpacing/>
    </w:pPr>
  </w:style>
  <w:style w:type="paragraph" w:customStyle="1" w:styleId="ConsNormal">
    <w:name w:val="ConsNormal"/>
    <w:rsid w:val="00A62EE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"/>
    <w:rsid w:val="00A62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A62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2EE2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662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2025-03-05T06:47:00Z</cp:lastPrinted>
  <dcterms:created xsi:type="dcterms:W3CDTF">2023-12-04T11:26:00Z</dcterms:created>
  <dcterms:modified xsi:type="dcterms:W3CDTF">2025-12-10T06:51:00Z</dcterms:modified>
</cp:coreProperties>
</file>